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27" w:rsidRDefault="00CE1227">
      <w:pPr>
        <w:pStyle w:val="Nessunaspaziatura"/>
        <w:rPr>
          <w:sz w:val="2"/>
        </w:rPr>
      </w:pPr>
    </w:p>
    <w:p w:rsidR="00CE1227" w:rsidRDefault="00CE1227" w:rsidP="004E66B9">
      <w:pPr>
        <w:jc w:val="center"/>
        <w:rPr>
          <w:rFonts w:ascii="Calibri" w:hAnsi="Calibri"/>
          <w:b/>
        </w:rPr>
      </w:pPr>
    </w:p>
    <w:p w:rsidR="00CE1227" w:rsidRDefault="00CE1227" w:rsidP="004E66B9">
      <w:pPr>
        <w:jc w:val="center"/>
        <w:rPr>
          <w:rFonts w:ascii="Calibri" w:hAnsi="Calibri"/>
          <w:b/>
        </w:rPr>
      </w:pPr>
    </w:p>
    <w:p w:rsidR="00CE1227" w:rsidRDefault="00CE1227" w:rsidP="004E66B9">
      <w:pPr>
        <w:jc w:val="center"/>
        <w:rPr>
          <w:rFonts w:ascii="Calibri" w:hAnsi="Calibri"/>
          <w:b/>
        </w:rPr>
      </w:pPr>
    </w:p>
    <w:p w:rsidR="00CE1227" w:rsidRDefault="00CE1227" w:rsidP="004E66B9">
      <w:pPr>
        <w:jc w:val="center"/>
        <w:rPr>
          <w:rFonts w:ascii="Calibri" w:hAnsi="Calibri"/>
          <w:b/>
        </w:rPr>
      </w:pPr>
    </w:p>
    <w:p w:rsidR="00CE1227" w:rsidRPr="005A5193" w:rsidRDefault="00CE1227" w:rsidP="004E66B9">
      <w:pPr>
        <w:jc w:val="center"/>
        <w:rPr>
          <w:i/>
          <w:sz w:val="28"/>
          <w:szCs w:val="28"/>
        </w:rPr>
      </w:pPr>
    </w:p>
    <w:p w:rsidR="00514D40" w:rsidRPr="00333D7F" w:rsidRDefault="00514D40" w:rsidP="00514D40">
      <w:pPr>
        <w:ind w:left="720" w:right="818"/>
        <w:jc w:val="center"/>
        <w:rPr>
          <w:rFonts w:cs="Calibri"/>
          <w:b/>
          <w:color w:val="000000"/>
          <w:sz w:val="20"/>
          <w:szCs w:val="20"/>
          <w:lang w:eastAsia="zh-CN"/>
        </w:rPr>
      </w:pPr>
      <w:r w:rsidRPr="003669B5">
        <w:rPr>
          <w:rFonts w:cs="Calibri"/>
          <w:bCs/>
          <w:color w:val="000000"/>
          <w:sz w:val="20"/>
          <w:szCs w:val="20"/>
          <w:lang w:eastAsia="zh-CN"/>
        </w:rPr>
        <w:t>Istituto Comprensivo di Scuola dell’Infanzia, Primaria, Secondaria di I grado ATTIGLIANO – GUARDEA 05012 ATTIGLIANO (TR) – Via Monserrato, 38 – Tel. 0744/994255 – Fax 0744/994356 Cod. Mecc. TRIC810005 – E-Mail tric810005@istruzione.it – C.F. 80010630558 Sito Web: www.istitutocomprensivoattigliano.gov.it</w:t>
      </w:r>
    </w:p>
    <w:p w:rsidR="00514D40" w:rsidRDefault="00514D40" w:rsidP="00514D40">
      <w:pPr>
        <w:pStyle w:val="Intestazione"/>
        <w:rPr>
          <w:rStyle w:val="CarattereCarattere"/>
          <w:sz w:val="20"/>
        </w:rPr>
      </w:pPr>
    </w:p>
    <w:p w:rsidR="00514D40" w:rsidRDefault="00514D40" w:rsidP="00514D40">
      <w:pPr>
        <w:pStyle w:val="Intestazione"/>
        <w:jc w:val="center"/>
        <w:rPr>
          <w:rStyle w:val="CarattereCarattere"/>
          <w:sz w:val="20"/>
        </w:rPr>
      </w:pPr>
    </w:p>
    <w:p w:rsidR="00514D40" w:rsidRPr="00333D7F" w:rsidRDefault="00514D40" w:rsidP="00514D40">
      <w:pPr>
        <w:ind w:left="720" w:right="818"/>
        <w:jc w:val="center"/>
        <w:rPr>
          <w:rFonts w:ascii="Cambria" w:hAnsi="Cambria" w:cs="Verdana"/>
          <w:bCs/>
          <w:color w:val="000000"/>
          <w:sz w:val="36"/>
          <w:szCs w:val="36"/>
          <w:lang w:eastAsia="zh-CN"/>
        </w:rPr>
      </w:pPr>
    </w:p>
    <w:p w:rsidR="00CE1227" w:rsidRDefault="00CE1227" w:rsidP="004E66B9"/>
    <w:p w:rsidR="00CE1227" w:rsidRDefault="00CE1227" w:rsidP="004E66B9"/>
    <w:p w:rsidR="00CE1227" w:rsidRDefault="00CE1227" w:rsidP="004E66B9">
      <w:r>
        <w:t xml:space="preserve">                                                                         </w:t>
      </w:r>
    </w:p>
    <w:p w:rsidR="00CE1227" w:rsidRDefault="00CE1227" w:rsidP="004E66B9"/>
    <w:p w:rsidR="00CE1227" w:rsidRDefault="00CE1227" w:rsidP="004E66B9"/>
    <w:p w:rsidR="00CE1227" w:rsidRDefault="00CE1227" w:rsidP="004E66B9"/>
    <w:p w:rsidR="00CE1227" w:rsidRDefault="00CE1227" w:rsidP="004E66B9"/>
    <w:p w:rsidR="00CE1227" w:rsidRDefault="00CE1227" w:rsidP="004E66B9"/>
    <w:p w:rsidR="00CE1227" w:rsidRDefault="00CE1227" w:rsidP="004E66B9">
      <w:pPr>
        <w:jc w:val="center"/>
        <w:rPr>
          <w:b/>
          <w:sz w:val="72"/>
          <w:szCs w:val="72"/>
        </w:rPr>
      </w:pPr>
      <w:r w:rsidRPr="0046081E">
        <w:rPr>
          <w:b/>
          <w:sz w:val="72"/>
          <w:szCs w:val="72"/>
        </w:rPr>
        <w:t>RELAZIONE</w:t>
      </w:r>
      <w:r>
        <w:rPr>
          <w:b/>
          <w:sz w:val="72"/>
          <w:szCs w:val="72"/>
        </w:rPr>
        <w:t xml:space="preserve"> </w:t>
      </w:r>
      <w:r w:rsidRPr="0046081E">
        <w:rPr>
          <w:b/>
          <w:sz w:val="72"/>
          <w:szCs w:val="72"/>
        </w:rPr>
        <w:t xml:space="preserve"> FINALE</w:t>
      </w:r>
    </w:p>
    <w:p w:rsidR="00CE1227" w:rsidRDefault="00CE1227" w:rsidP="004E66B9">
      <w:pPr>
        <w:jc w:val="center"/>
        <w:rPr>
          <w:b/>
          <w:sz w:val="72"/>
          <w:szCs w:val="72"/>
        </w:rPr>
      </w:pPr>
    </w:p>
    <w:p w:rsidR="00CE1227" w:rsidRPr="0046081E" w:rsidRDefault="00CE1227" w:rsidP="004E66B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ATTIVITA’ DI SOSTEGNO</w:t>
      </w:r>
    </w:p>
    <w:p w:rsidR="00CE1227" w:rsidRDefault="00CE1227" w:rsidP="003F1ED4">
      <w:pPr>
        <w:spacing w:after="200" w:line="276" w:lineRule="auto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CE1227" w:rsidRDefault="00CE1227" w:rsidP="000508E0">
      <w:pPr>
        <w:ind w:left="540"/>
        <w:jc w:val="center"/>
        <w:rPr>
          <w:rFonts w:ascii="Calibri" w:hAnsi="Calibri"/>
          <w:b/>
        </w:rPr>
      </w:pPr>
    </w:p>
    <w:p w:rsidR="00514D40" w:rsidRDefault="00514D40" w:rsidP="000508E0">
      <w:pPr>
        <w:ind w:left="540"/>
        <w:jc w:val="center"/>
        <w:rPr>
          <w:rFonts w:ascii="Calibri" w:hAnsi="Calibri"/>
          <w:b/>
        </w:rPr>
      </w:pPr>
    </w:p>
    <w:p w:rsidR="00514D40" w:rsidRDefault="00514D40" w:rsidP="000508E0">
      <w:pPr>
        <w:ind w:left="540"/>
        <w:jc w:val="center"/>
        <w:rPr>
          <w:rFonts w:ascii="Calibri" w:hAnsi="Calibri"/>
          <w:b/>
        </w:rPr>
      </w:pPr>
    </w:p>
    <w:p w:rsidR="00514D40" w:rsidRDefault="00514D40" w:rsidP="000508E0">
      <w:pPr>
        <w:ind w:left="540"/>
        <w:jc w:val="center"/>
        <w:rPr>
          <w:rFonts w:ascii="Calibri" w:hAnsi="Calibri"/>
          <w:b/>
        </w:rPr>
      </w:pPr>
    </w:p>
    <w:p w:rsidR="00514D40" w:rsidRDefault="00514D40" w:rsidP="000508E0">
      <w:pPr>
        <w:ind w:left="540"/>
        <w:jc w:val="center"/>
        <w:rPr>
          <w:rFonts w:ascii="Calibri" w:hAnsi="Calibri"/>
          <w:b/>
        </w:rPr>
      </w:pPr>
    </w:p>
    <w:p w:rsidR="00514D40" w:rsidRDefault="00514D40" w:rsidP="000508E0">
      <w:pPr>
        <w:ind w:left="540"/>
        <w:jc w:val="center"/>
        <w:rPr>
          <w:rFonts w:ascii="Calibri" w:hAnsi="Calibri"/>
          <w:b/>
        </w:rPr>
      </w:pPr>
    </w:p>
    <w:p w:rsidR="00514D40" w:rsidRDefault="00514D40" w:rsidP="000508E0">
      <w:pPr>
        <w:ind w:left="540"/>
        <w:jc w:val="center"/>
        <w:rPr>
          <w:rFonts w:ascii="Calibri" w:hAnsi="Calibri"/>
          <w:b/>
        </w:rPr>
      </w:pPr>
    </w:p>
    <w:p w:rsidR="00514D40" w:rsidRDefault="00514D40" w:rsidP="000508E0">
      <w:pPr>
        <w:ind w:left="540"/>
        <w:jc w:val="center"/>
        <w:rPr>
          <w:rFonts w:ascii="Calibri" w:hAnsi="Calibri"/>
          <w:b/>
        </w:rPr>
      </w:pPr>
    </w:p>
    <w:p w:rsidR="00CE1227" w:rsidRPr="0047682C" w:rsidRDefault="00CE1227" w:rsidP="000508E0">
      <w:pPr>
        <w:ind w:left="540"/>
        <w:jc w:val="center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t>RELAZIONE FINALE ATTIVITA’ DI SOSTEGNO</w:t>
      </w:r>
    </w:p>
    <w:p w:rsidR="00CE1227" w:rsidRPr="0047682C" w:rsidRDefault="00CE1227" w:rsidP="00E023F6">
      <w:pPr>
        <w:ind w:left="540"/>
        <w:jc w:val="center"/>
        <w:rPr>
          <w:rFonts w:asciiTheme="minorHAnsi" w:hAnsiTheme="minorHAnsi"/>
          <w:b/>
        </w:rPr>
      </w:pPr>
    </w:p>
    <w:p w:rsidR="00CE1227" w:rsidRPr="0047682C" w:rsidRDefault="00CE1227" w:rsidP="0067508D">
      <w:pPr>
        <w:jc w:val="both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t>Verifica della programmazione didattico – educativa</w:t>
      </w:r>
    </w:p>
    <w:p w:rsidR="00CE1227" w:rsidRPr="0047682C" w:rsidRDefault="00CE1227" w:rsidP="0067508D">
      <w:pPr>
        <w:jc w:val="both"/>
        <w:rPr>
          <w:rFonts w:asciiTheme="minorHAnsi" w:hAnsiTheme="minorHAnsi"/>
          <w:i/>
        </w:rPr>
      </w:pPr>
    </w:p>
    <w:tbl>
      <w:tblPr>
        <w:tblW w:w="0" w:type="auto"/>
        <w:tblInd w:w="-147" w:type="dxa"/>
        <w:tblLayout w:type="fixed"/>
        <w:tblLook w:val="00A0" w:firstRow="1" w:lastRow="0" w:firstColumn="1" w:lastColumn="0" w:noHBand="0" w:noVBand="0"/>
      </w:tblPr>
      <w:tblGrid>
        <w:gridCol w:w="2269"/>
        <w:gridCol w:w="7506"/>
      </w:tblGrid>
      <w:tr w:rsidR="00CE1227" w:rsidRPr="0047682C" w:rsidTr="00C26CF9">
        <w:tc>
          <w:tcPr>
            <w:tcW w:w="2269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ALUNNO/A:</w:t>
            </w:r>
          </w:p>
        </w:tc>
        <w:tc>
          <w:tcPr>
            <w:tcW w:w="7506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____________________________________________________________</w:t>
            </w:r>
          </w:p>
        </w:tc>
      </w:tr>
      <w:tr w:rsidR="00CE1227" w:rsidRPr="0047682C" w:rsidTr="00C26CF9">
        <w:tc>
          <w:tcPr>
            <w:tcW w:w="2269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ANNO SCOLASTICO:</w:t>
            </w:r>
          </w:p>
        </w:tc>
        <w:tc>
          <w:tcPr>
            <w:tcW w:w="7506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__________________________</w:t>
            </w:r>
          </w:p>
        </w:tc>
      </w:tr>
      <w:tr w:rsidR="00CE1227" w:rsidRPr="0047682C" w:rsidTr="00C26CF9">
        <w:tc>
          <w:tcPr>
            <w:tcW w:w="2269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CLASSE:</w:t>
            </w:r>
          </w:p>
        </w:tc>
        <w:tc>
          <w:tcPr>
            <w:tcW w:w="7506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__________________________</w:t>
            </w:r>
          </w:p>
        </w:tc>
      </w:tr>
      <w:tr w:rsidR="00CE1227" w:rsidRPr="0047682C" w:rsidTr="00C26CF9">
        <w:tc>
          <w:tcPr>
            <w:tcW w:w="2269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DOCENTE:</w:t>
            </w:r>
          </w:p>
        </w:tc>
        <w:tc>
          <w:tcPr>
            <w:tcW w:w="7506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____________________________________________________________</w:t>
            </w:r>
          </w:p>
        </w:tc>
      </w:tr>
    </w:tbl>
    <w:p w:rsidR="00CE1227" w:rsidRPr="0047682C" w:rsidRDefault="00CE1227" w:rsidP="0067508D">
      <w:pPr>
        <w:jc w:val="both"/>
        <w:rPr>
          <w:rFonts w:asciiTheme="minorHAnsi" w:hAnsiTheme="minorHAnsi"/>
        </w:rPr>
      </w:pPr>
    </w:p>
    <w:p w:rsidR="00CE1227" w:rsidRPr="0047682C" w:rsidRDefault="00CE1227" w:rsidP="009C1645">
      <w:pPr>
        <w:ind w:left="540"/>
        <w:jc w:val="center"/>
        <w:rPr>
          <w:rFonts w:asciiTheme="minorHAnsi" w:hAnsiTheme="minorHAnsi"/>
        </w:rPr>
      </w:pPr>
      <w:r w:rsidRPr="0047682C">
        <w:rPr>
          <w:rFonts w:asciiTheme="minorHAnsi" w:hAnsiTheme="minorHAnsi"/>
        </w:rPr>
        <w:t>ORARIO SETTIMANALE</w:t>
      </w:r>
      <w:r w:rsidR="00401650" w:rsidRPr="0047682C">
        <w:rPr>
          <w:rFonts w:asciiTheme="minorHAnsi" w:hAnsiTheme="minorHAnsi"/>
        </w:rPr>
        <w:t xml:space="preserve"> PRIMA DELLA SOSPENSIONE DELLE ATTIVITA’</w:t>
      </w:r>
    </w:p>
    <w:p w:rsidR="00CE1227" w:rsidRPr="0047682C" w:rsidRDefault="00CE1227" w:rsidP="00E023F6">
      <w:pPr>
        <w:ind w:left="540"/>
        <w:jc w:val="both"/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511"/>
        <w:gridCol w:w="1511"/>
        <w:gridCol w:w="63"/>
        <w:gridCol w:w="1448"/>
        <w:gridCol w:w="1511"/>
        <w:gridCol w:w="1435"/>
        <w:gridCol w:w="76"/>
        <w:gridCol w:w="1511"/>
      </w:tblGrid>
      <w:tr w:rsidR="00CE1227" w:rsidRPr="0047682C" w:rsidTr="00C26CF9">
        <w:tc>
          <w:tcPr>
            <w:tcW w:w="567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LUNEDI’</w:t>
            </w: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MARTEDI’</w:t>
            </w: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MERCOLEDI’</w:t>
            </w: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GIOVEDI’</w:t>
            </w: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VENERDI’</w:t>
            </w: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SABATO</w:t>
            </w:r>
          </w:p>
        </w:tc>
      </w:tr>
      <w:tr w:rsidR="00CE1227" w:rsidRPr="0047682C" w:rsidTr="00C26CF9">
        <w:tc>
          <w:tcPr>
            <w:tcW w:w="567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</w:tr>
      <w:tr w:rsidR="00CE1227" w:rsidRPr="0047682C" w:rsidTr="00C26CF9">
        <w:tc>
          <w:tcPr>
            <w:tcW w:w="567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</w:tr>
      <w:tr w:rsidR="00CE1227" w:rsidRPr="0047682C" w:rsidTr="00C26CF9">
        <w:tc>
          <w:tcPr>
            <w:tcW w:w="567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</w:tr>
      <w:tr w:rsidR="00CE1227" w:rsidRPr="0047682C" w:rsidTr="00C26CF9">
        <w:tc>
          <w:tcPr>
            <w:tcW w:w="567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</w:tr>
      <w:tr w:rsidR="00CE1227" w:rsidRPr="0047682C" w:rsidTr="00C26CF9">
        <w:tc>
          <w:tcPr>
            <w:tcW w:w="567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</w:tr>
      <w:tr w:rsidR="00CE1227" w:rsidRPr="0047682C" w:rsidTr="00C26CF9">
        <w:trPr>
          <w:trHeight w:val="151"/>
        </w:trPr>
        <w:tc>
          <w:tcPr>
            <w:tcW w:w="567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6</w:t>
            </w: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74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48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87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</w:tr>
      <w:tr w:rsidR="00CE1227" w:rsidRPr="0047682C" w:rsidTr="00C26CF9">
        <w:tc>
          <w:tcPr>
            <w:tcW w:w="567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7</w:t>
            </w: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74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48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87" w:type="dxa"/>
            <w:gridSpan w:val="2"/>
          </w:tcPr>
          <w:p w:rsidR="00CE1227" w:rsidRPr="0047682C" w:rsidRDefault="00CE1227" w:rsidP="00C26CF9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401650" w:rsidRPr="0047682C" w:rsidRDefault="00401650" w:rsidP="009C1645">
      <w:pPr>
        <w:jc w:val="both"/>
        <w:rPr>
          <w:rFonts w:asciiTheme="minorHAnsi" w:hAnsiTheme="minorHAnsi"/>
          <w:i/>
        </w:rPr>
      </w:pPr>
    </w:p>
    <w:p w:rsidR="00401650" w:rsidRPr="0047682C" w:rsidRDefault="00401650" w:rsidP="009C1645">
      <w:pPr>
        <w:jc w:val="both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ORARIO DELLE ATTIVITA’ RELATIVE ALLA DAD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511"/>
        <w:gridCol w:w="1511"/>
        <w:gridCol w:w="63"/>
        <w:gridCol w:w="1448"/>
        <w:gridCol w:w="1511"/>
        <w:gridCol w:w="1435"/>
        <w:gridCol w:w="76"/>
        <w:gridCol w:w="1511"/>
      </w:tblGrid>
      <w:tr w:rsidR="00401650" w:rsidRPr="0047682C" w:rsidTr="00401650">
        <w:tc>
          <w:tcPr>
            <w:tcW w:w="567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LUNEDI’</w:t>
            </w: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MARTEDI’</w:t>
            </w: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MERCOLEDI’</w:t>
            </w: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GIOVEDI’</w:t>
            </w: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VENERDI’</w:t>
            </w: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center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SABATO</w:t>
            </w:r>
          </w:p>
        </w:tc>
      </w:tr>
      <w:tr w:rsidR="00401650" w:rsidRPr="0047682C" w:rsidTr="00401650">
        <w:tc>
          <w:tcPr>
            <w:tcW w:w="567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</w:tr>
      <w:tr w:rsidR="00401650" w:rsidRPr="0047682C" w:rsidTr="00401650">
        <w:tc>
          <w:tcPr>
            <w:tcW w:w="567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</w:tr>
      <w:tr w:rsidR="00401650" w:rsidRPr="0047682C" w:rsidTr="00401650">
        <w:tc>
          <w:tcPr>
            <w:tcW w:w="567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</w:tr>
      <w:tr w:rsidR="00401650" w:rsidRPr="0047682C" w:rsidTr="00401650">
        <w:tc>
          <w:tcPr>
            <w:tcW w:w="567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</w:tr>
      <w:tr w:rsidR="00401650" w:rsidRPr="0047682C" w:rsidTr="00401650">
        <w:tc>
          <w:tcPr>
            <w:tcW w:w="567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  <w:b/>
              </w:rPr>
            </w:pPr>
            <w:r w:rsidRPr="0047682C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</w:tr>
      <w:tr w:rsidR="00401650" w:rsidRPr="0047682C" w:rsidTr="00401650">
        <w:trPr>
          <w:trHeight w:val="151"/>
        </w:trPr>
        <w:tc>
          <w:tcPr>
            <w:tcW w:w="567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6</w:t>
            </w: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74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48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87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</w:tr>
      <w:tr w:rsidR="00401650" w:rsidRPr="0047682C" w:rsidTr="00401650">
        <w:tc>
          <w:tcPr>
            <w:tcW w:w="567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  <w:r w:rsidRPr="0047682C">
              <w:rPr>
                <w:rFonts w:asciiTheme="minorHAnsi" w:hAnsiTheme="minorHAnsi"/>
              </w:rPr>
              <w:t>7</w:t>
            </w: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74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48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11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87" w:type="dxa"/>
            <w:gridSpan w:val="2"/>
          </w:tcPr>
          <w:p w:rsidR="00401650" w:rsidRPr="0047682C" w:rsidRDefault="00401650" w:rsidP="00401650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401650" w:rsidRPr="0047682C" w:rsidRDefault="00401650" w:rsidP="009C1645">
      <w:pPr>
        <w:jc w:val="both"/>
        <w:rPr>
          <w:rFonts w:asciiTheme="minorHAnsi" w:hAnsiTheme="minorHAnsi"/>
        </w:rPr>
      </w:pPr>
    </w:p>
    <w:p w:rsidR="00CE1227" w:rsidRPr="0047682C" w:rsidRDefault="00CE1227" w:rsidP="009C1645">
      <w:pPr>
        <w:jc w:val="both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t>Svolgimento Piano Educativo Individualizzato</w:t>
      </w:r>
    </w:p>
    <w:p w:rsidR="00CE1227" w:rsidRPr="0047682C" w:rsidRDefault="00CE1227" w:rsidP="005D5AA5">
      <w:pPr>
        <w:jc w:val="both"/>
        <w:rPr>
          <w:rFonts w:asciiTheme="minorHAnsi" w:hAnsiTheme="minorHAnsi"/>
          <w:i/>
        </w:rPr>
      </w:pPr>
    </w:p>
    <w:p w:rsidR="00CE1227" w:rsidRPr="0047682C" w:rsidRDefault="00401650" w:rsidP="005D5AA5">
      <w:pPr>
        <w:jc w:val="both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t>Il PEI è stato rimodulato in relazione alla DAD</w:t>
      </w:r>
    </w:p>
    <w:p w:rsidR="00CE1227" w:rsidRPr="0047682C" w:rsidRDefault="00CE1227" w:rsidP="00E023F6">
      <w:pPr>
        <w:jc w:val="both"/>
        <w:rPr>
          <w:rFonts w:asciiTheme="minorHAnsi" w:hAnsiTheme="minorHAnsi"/>
          <w:b/>
        </w:rPr>
      </w:pPr>
    </w:p>
    <w:p w:rsidR="00CE1227" w:rsidRPr="0047682C" w:rsidRDefault="00CE1227" w:rsidP="00E023F6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bookmarkStart w:id="0" w:name="Controllo70"/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bookmarkEnd w:id="0"/>
      <w:r w:rsidRPr="0047682C">
        <w:rPr>
          <w:rFonts w:asciiTheme="minorHAnsi" w:hAnsiTheme="minorHAnsi"/>
        </w:rPr>
        <w:t xml:space="preserve"> </w:t>
      </w:r>
      <w:r w:rsidR="00401650" w:rsidRPr="0047682C">
        <w:rPr>
          <w:rFonts w:asciiTheme="minorHAnsi" w:hAnsiTheme="minorHAnsi"/>
        </w:rPr>
        <w:t xml:space="preserve"> si</w:t>
      </w:r>
    </w:p>
    <w:p w:rsidR="00CE1227" w:rsidRPr="0047682C" w:rsidRDefault="00CE1227" w:rsidP="00E023F6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bookmarkStart w:id="1" w:name="Controllo71"/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bookmarkEnd w:id="1"/>
      <w:r w:rsidRPr="0047682C">
        <w:rPr>
          <w:rFonts w:asciiTheme="minorHAnsi" w:hAnsiTheme="minorHAnsi"/>
        </w:rPr>
        <w:t xml:space="preserve"> </w:t>
      </w:r>
      <w:r w:rsidR="00401650" w:rsidRPr="0047682C">
        <w:rPr>
          <w:rFonts w:asciiTheme="minorHAnsi" w:hAnsiTheme="minorHAnsi"/>
        </w:rPr>
        <w:t xml:space="preserve"> no</w:t>
      </w:r>
    </w:p>
    <w:p w:rsidR="00CE1227" w:rsidRPr="0047682C" w:rsidRDefault="00401650" w:rsidP="005D5AA5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  <w:i/>
        </w:rPr>
        <w:t xml:space="preserve"> </w:t>
      </w:r>
    </w:p>
    <w:p w:rsidR="00CE1227" w:rsidRPr="0047682C" w:rsidRDefault="00CE1227" w:rsidP="005D5AA5">
      <w:pPr>
        <w:spacing w:line="480" w:lineRule="auto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t>Indicazioni e motivazioni: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682C">
        <w:rPr>
          <w:rFonts w:asciiTheme="minorHAnsi" w:hAnsiTheme="minorHAnsi"/>
          <w:i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227" w:rsidRPr="0047682C" w:rsidRDefault="00CE1227" w:rsidP="005D5AA5">
      <w:pPr>
        <w:spacing w:line="480" w:lineRule="auto"/>
        <w:rPr>
          <w:rFonts w:asciiTheme="minorHAnsi" w:hAnsiTheme="minorHAnsi"/>
          <w:i/>
        </w:rPr>
      </w:pPr>
    </w:p>
    <w:p w:rsidR="00CE1227" w:rsidRPr="0047682C" w:rsidRDefault="00CE1227" w:rsidP="005D5AA5">
      <w:pPr>
        <w:spacing w:line="480" w:lineRule="auto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t>Piano Educativo Individualizzato</w:t>
      </w:r>
    </w:p>
    <w:p w:rsidR="00CE1227" w:rsidRPr="0047682C" w:rsidRDefault="00CE1227" w:rsidP="005D5AA5">
      <w:pPr>
        <w:spacing w:line="480" w:lineRule="auto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t>L’alunno ha seguto percorsi comuni alla classe:</w:t>
      </w:r>
    </w:p>
    <w:p w:rsidR="00CE1227" w:rsidRPr="0047682C" w:rsidRDefault="00CE1227" w:rsidP="005D5AA5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Sì</w:t>
      </w:r>
    </w:p>
    <w:p w:rsidR="00CE1227" w:rsidRPr="0047682C" w:rsidRDefault="00CE1227" w:rsidP="005D5AA5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No</w:t>
      </w:r>
    </w:p>
    <w:p w:rsidR="00CE1227" w:rsidRPr="0047682C" w:rsidRDefault="00CE1227" w:rsidP="005D5AA5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In parte</w:t>
      </w:r>
    </w:p>
    <w:p w:rsidR="00CE1227" w:rsidRPr="0047682C" w:rsidRDefault="00CE1227" w:rsidP="005D5AA5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t>Ambiti in cui sono stati attivati percorsi differenziati: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227" w:rsidRPr="0047682C" w:rsidRDefault="00CE1227" w:rsidP="005D5AA5">
      <w:pPr>
        <w:spacing w:line="480" w:lineRule="auto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t>Interventi individualizzato all’esterno della classe: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Molte volte</w:t>
      </w:r>
    </w:p>
    <w:p w:rsidR="00CE1227" w:rsidRPr="0047682C" w:rsidRDefault="00CE1227" w:rsidP="00781992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Diverse volte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Alcune volte</w:t>
      </w:r>
    </w:p>
    <w:p w:rsidR="00CE1227" w:rsidRPr="0047682C" w:rsidRDefault="00CE1227" w:rsidP="00781992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Mai</w:t>
      </w:r>
    </w:p>
    <w:p w:rsidR="00401650" w:rsidRPr="0047682C" w:rsidRDefault="00401650" w:rsidP="00781992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Con l’attivazione della didattica a distanza l’alunno ha partecipato agli incontro con la classe </w:t>
      </w:r>
    </w:p>
    <w:p w:rsidR="00401650" w:rsidRPr="0047682C" w:rsidRDefault="00401650" w:rsidP="00401650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Molte volte</w:t>
      </w:r>
    </w:p>
    <w:p w:rsidR="00401650" w:rsidRPr="0047682C" w:rsidRDefault="00401650" w:rsidP="00401650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Diverse volte</w:t>
      </w:r>
    </w:p>
    <w:p w:rsidR="00401650" w:rsidRPr="0047682C" w:rsidRDefault="00401650" w:rsidP="00401650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Alcune volte</w:t>
      </w:r>
    </w:p>
    <w:p w:rsidR="00401650" w:rsidRPr="0047682C" w:rsidRDefault="00401650" w:rsidP="00401650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Mai</w:t>
      </w:r>
    </w:p>
    <w:p w:rsidR="00CE1227" w:rsidRPr="0047682C" w:rsidRDefault="00CE1227" w:rsidP="00781992">
      <w:pPr>
        <w:spacing w:line="480" w:lineRule="auto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t>L’attività di sostegno è stata svolta per un  numero complessivo di ore settimanali : ___________</w:t>
      </w:r>
    </w:p>
    <w:p w:rsidR="00401650" w:rsidRPr="0047682C" w:rsidRDefault="00401650" w:rsidP="00781992">
      <w:pPr>
        <w:spacing w:line="480" w:lineRule="auto"/>
        <w:rPr>
          <w:rFonts w:asciiTheme="minorHAnsi" w:hAnsiTheme="minorHAnsi"/>
          <w:b/>
        </w:rPr>
      </w:pPr>
    </w:p>
    <w:p w:rsidR="00401650" w:rsidRPr="0047682C" w:rsidRDefault="00401650" w:rsidP="00781992">
      <w:pPr>
        <w:spacing w:line="480" w:lineRule="auto"/>
        <w:rPr>
          <w:rFonts w:asciiTheme="minorHAnsi" w:hAnsiTheme="minorHAnsi"/>
          <w:b/>
        </w:rPr>
      </w:pPr>
    </w:p>
    <w:p w:rsidR="00CE1227" w:rsidRPr="0047682C" w:rsidRDefault="00CE1227" w:rsidP="00781992">
      <w:pPr>
        <w:spacing w:line="480" w:lineRule="auto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lastRenderedPageBreak/>
        <w:t>Scelte metodologiche operate e tecniche attivate</w:t>
      </w:r>
    </w:p>
    <w:p w:rsidR="00CE1227" w:rsidRPr="0047682C" w:rsidRDefault="00CE1227" w:rsidP="00781992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METODI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Attività svolta prevalentemente nella classe di appartenenza</w:t>
      </w:r>
    </w:p>
    <w:p w:rsidR="00CE1227" w:rsidRPr="0047682C" w:rsidRDefault="00CE1227" w:rsidP="00781992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Strategia per la cattura dell’attenzione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Incentivazione alla motivazione interna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Incentivazione alla motivazione esterna</w:t>
      </w:r>
    </w:p>
    <w:p w:rsidR="00CE1227" w:rsidRPr="0047682C" w:rsidRDefault="00CE1227" w:rsidP="00781992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Guida al controllo delle funzioni cognitive e metacognitive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Difficoltà graduate in ordine crescente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Verifica dei requisiti</w:t>
      </w:r>
    </w:p>
    <w:p w:rsidR="00CE1227" w:rsidRPr="0047682C" w:rsidRDefault="00CE1227" w:rsidP="00781992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Attivazione del metodo induttivo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Attivazione del metodo deduttivo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Esercizi di memorizzazione</w:t>
      </w:r>
    </w:p>
    <w:p w:rsidR="00CE1227" w:rsidRPr="0047682C" w:rsidRDefault="00CE1227" w:rsidP="00781992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Reiterazione di stimoli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Altro: ______________________________________________________________________</w:t>
      </w:r>
    </w:p>
    <w:p w:rsidR="001F13CB" w:rsidRPr="0047682C" w:rsidRDefault="001F13CB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(riportare strategie e strumenti utilizzati nella DAD)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i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  <w:i/>
        </w:rPr>
        <w:t>Sono state attivate le modalità educativo – didattiche programmate: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Sì</w:t>
      </w:r>
    </w:p>
    <w:p w:rsidR="00CE1227" w:rsidRPr="0047682C" w:rsidRDefault="00CE1227" w:rsidP="002D1733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No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In parte</w:t>
      </w:r>
    </w:p>
    <w:p w:rsidR="00CE1227" w:rsidRPr="0047682C" w:rsidRDefault="00CE1227" w:rsidP="00781992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TECNICHE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Applicazione del prompting (massimo aiuto)</w:t>
      </w:r>
    </w:p>
    <w:p w:rsidR="00CE1227" w:rsidRPr="0047682C" w:rsidRDefault="00CE1227" w:rsidP="002D1733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Attivazione del fading (progressiva riduzione dell’aiuto)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Rinforzamento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Role - playing</w:t>
      </w:r>
    </w:p>
    <w:p w:rsidR="00CE1227" w:rsidRPr="0047682C" w:rsidRDefault="00CE1227" w:rsidP="002D1733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Tutoring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Contratti</w:t>
      </w:r>
    </w:p>
    <w:p w:rsidR="001F13CB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lastRenderedPageBreak/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Altro: </w:t>
      </w:r>
    </w:p>
    <w:p w:rsidR="001F13CB" w:rsidRPr="0047682C" w:rsidRDefault="001F13CB" w:rsidP="001F13CB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(</w:t>
      </w:r>
      <w:r w:rsidR="00CE1227" w:rsidRPr="0047682C">
        <w:rPr>
          <w:rFonts w:asciiTheme="minorHAnsi" w:hAnsiTheme="minorHAnsi"/>
        </w:rPr>
        <w:t>_</w:t>
      </w:r>
      <w:r w:rsidRPr="0047682C">
        <w:rPr>
          <w:rFonts w:asciiTheme="minorHAnsi" w:hAnsiTheme="minorHAnsi"/>
        </w:rPr>
        <w:t>riportare strategie e strumenti utilizzati nella DAD)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i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  <w:i/>
        </w:rPr>
        <w:t>Sono state attivate le tecniche programmate nel piano educativo: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Sì</w:t>
      </w:r>
    </w:p>
    <w:p w:rsidR="00CE1227" w:rsidRPr="0047682C" w:rsidRDefault="00CE1227" w:rsidP="002D1733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No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In parte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t>Assistenza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L’alunno ha usufruito di assistenza?</w:t>
      </w:r>
    </w:p>
    <w:p w:rsidR="00CE1227" w:rsidRPr="0047682C" w:rsidRDefault="00CE1227" w:rsidP="00A468C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Sì</w:t>
      </w:r>
    </w:p>
    <w:p w:rsidR="00CE1227" w:rsidRPr="0047682C" w:rsidRDefault="00CE1227" w:rsidP="00A468C8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No</w:t>
      </w:r>
    </w:p>
    <w:p w:rsidR="00CE1227" w:rsidRPr="0047682C" w:rsidRDefault="00CE1227" w:rsidP="002D1733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Di che tipo?________________________________________________________ Ore:__________</w:t>
      </w:r>
    </w:p>
    <w:p w:rsidR="00CE1227" w:rsidRPr="0047682C" w:rsidRDefault="0047682C" w:rsidP="00B654D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  <w:b/>
        </w:rPr>
        <w:t xml:space="preserve"> </w:t>
      </w:r>
      <w:r w:rsidR="00CE1227" w:rsidRPr="0047682C">
        <w:rPr>
          <w:rFonts w:asciiTheme="minorHAnsi" w:hAnsiTheme="minorHAnsi"/>
        </w:rPr>
        <w:t>_____________________________________</w:t>
      </w:r>
    </w:p>
    <w:p w:rsidR="00CE1227" w:rsidRPr="0047682C" w:rsidRDefault="0047682C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</w:rPr>
      </w:pPr>
      <w:r w:rsidRPr="0047682C">
        <w:rPr>
          <w:rFonts w:asciiTheme="minorHAnsi" w:hAnsiTheme="minorHAnsi"/>
        </w:rPr>
        <w:t xml:space="preserve"> </w:t>
      </w:r>
      <w:r w:rsidR="00CE1227" w:rsidRPr="0047682C">
        <w:rPr>
          <w:rFonts w:asciiTheme="minorHAnsi" w:hAnsiTheme="minorHAnsi"/>
          <w:b/>
        </w:rPr>
        <w:t>Verifica e Valutazione dell’alunno</w:t>
      </w:r>
    </w:p>
    <w:p w:rsidR="0047682C" w:rsidRPr="0047682C" w:rsidRDefault="0047682C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  <w:b/>
        </w:rPr>
        <w:t>( indicare anche le modalità di verifica utilizzate nella DAD)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Le verifiche disciplinari sono state: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  <w:b/>
        </w:rPr>
        <w:t>differenziate</w:t>
      </w:r>
      <w:r w:rsidRPr="0047682C">
        <w:rPr>
          <w:rFonts w:asciiTheme="minorHAnsi" w:hAnsiTheme="minorHAnsi"/>
          <w:i/>
        </w:rPr>
        <w:t xml:space="preserve">: </w:t>
      </w:r>
      <w:r w:rsidRPr="0047682C">
        <w:rPr>
          <w:rFonts w:asciiTheme="minorHAnsi" w:hAnsiTheme="minorHAnsi"/>
        </w:rPr>
        <w:t>materie ______________________________________________________________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  <w:b/>
        </w:rPr>
        <w:t>comuni</w:t>
      </w:r>
      <w:r w:rsidRPr="0047682C">
        <w:rPr>
          <w:rFonts w:asciiTheme="minorHAnsi" w:hAnsiTheme="minorHAnsi"/>
          <w:i/>
        </w:rPr>
        <w:t xml:space="preserve">: </w:t>
      </w:r>
      <w:r w:rsidRPr="0047682C">
        <w:rPr>
          <w:rFonts w:asciiTheme="minorHAnsi" w:hAnsiTheme="minorHAnsi"/>
        </w:rPr>
        <w:t>materie___________________________________________________________________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t>Criteri seguiti:</w:t>
      </w:r>
    </w:p>
    <w:p w:rsidR="00CE1227" w:rsidRPr="0047682C" w:rsidRDefault="00CE1227" w:rsidP="00297FBC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Raccolta di dati durante le interrogazioni formali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Sistematica raccolta di dati scaturita da valutazioni informali</w:t>
      </w:r>
    </w:p>
    <w:p w:rsidR="00CE1227" w:rsidRPr="0047682C" w:rsidRDefault="00CE1227" w:rsidP="00297FBC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Segretezza del voto orale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Comunicazione del voto orale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Altro_______________________________________________________________________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lastRenderedPageBreak/>
        <w:t>Strumenti utilizzati: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Interrogazioni orali</w:t>
      </w:r>
    </w:p>
    <w:p w:rsidR="00CE1227" w:rsidRPr="0047682C" w:rsidRDefault="00CE1227" w:rsidP="00297FBC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Esposizione orale non prefissata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Prove scritte</w:t>
      </w:r>
    </w:p>
    <w:p w:rsidR="00CE1227" w:rsidRPr="0047682C" w:rsidRDefault="00CE1227" w:rsidP="00297FBC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Prove scritte individualizzate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Questionari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Prove scritte e/o pratiche di gruppo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Prove con materiale strutturato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Altro_______________________________________________________________________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t>Tempi di verifica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Immediati</w:t>
      </w:r>
    </w:p>
    <w:p w:rsidR="00CE1227" w:rsidRPr="0047682C" w:rsidRDefault="00CE1227" w:rsidP="00297FBC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 breve termine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 medio termine</w:t>
      </w:r>
    </w:p>
    <w:p w:rsidR="00CE1227" w:rsidRPr="0047682C" w:rsidRDefault="00CE1227" w:rsidP="00297FBC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A lungo termine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Personalizzati</w:t>
      </w:r>
    </w:p>
    <w:p w:rsidR="00CE1227" w:rsidRPr="0047682C" w:rsidRDefault="00CE1227" w:rsidP="00297FBC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   </w:t>
      </w:r>
      <w:r w:rsidRPr="0047682C">
        <w:rPr>
          <w:rFonts w:asciiTheme="minorHAnsi" w:hAnsiTheme="minorHAnsi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Pr="0047682C">
        <w:rPr>
          <w:rFonts w:asciiTheme="minorHAnsi" w:hAnsiTheme="minorHAnsi"/>
        </w:rPr>
        <w:instrText xml:space="preserve"> FORMCHECKBOX </w:instrText>
      </w:r>
      <w:r w:rsidRPr="0047682C">
        <w:rPr>
          <w:rFonts w:asciiTheme="minorHAnsi" w:hAnsiTheme="minorHAnsi"/>
        </w:rPr>
      </w:r>
      <w:r w:rsidRPr="0047682C">
        <w:rPr>
          <w:rFonts w:asciiTheme="minorHAnsi" w:hAnsiTheme="minorHAnsi"/>
        </w:rPr>
        <w:fldChar w:fldCharType="end"/>
      </w:r>
      <w:r w:rsidRPr="0047682C">
        <w:rPr>
          <w:rFonts w:asciiTheme="minorHAnsi" w:hAnsiTheme="minorHAnsi"/>
        </w:rPr>
        <w:t xml:space="preserve"> Con scansione prevista per la classe dal docente curriculare</w:t>
      </w:r>
    </w:p>
    <w:p w:rsidR="00CE1227" w:rsidRPr="0047682C" w:rsidRDefault="0047682C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  <w:i/>
        </w:rPr>
        <w:t xml:space="preserve">  </w:t>
      </w:r>
      <w:r w:rsidR="00CE1227" w:rsidRPr="0047682C">
        <w:rPr>
          <w:rFonts w:asciiTheme="minorHAnsi" w:hAnsiTheme="minorHAnsi"/>
          <w:i/>
        </w:rPr>
        <w:t>Aspetti da  segnalare</w:t>
      </w:r>
      <w:r w:rsidR="00CE1227" w:rsidRPr="0047682C">
        <w:rPr>
          <w:rFonts w:asciiTheme="minorHAnsi" w:hAnsiTheme="minorHAnsi"/>
        </w:rPr>
        <w:t>:______________________________________________________________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</w:t>
      </w:r>
    </w:p>
    <w:p w:rsidR="0047682C" w:rsidRPr="0047682C" w:rsidRDefault="0047682C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  <w:u w:val="single"/>
        </w:rPr>
      </w:pPr>
      <w:r w:rsidRPr="0047682C">
        <w:rPr>
          <w:rFonts w:asciiTheme="minorHAnsi" w:hAnsiTheme="minorHAnsi"/>
        </w:rPr>
        <w:t>ABILITA’ E CONOSCENZE ACQUISITE IN RELAZIONE AGLI OBIETTIVI DEL PEI</w:t>
      </w:r>
      <w:r w:rsidRPr="0047682C">
        <w:rPr>
          <w:rFonts w:asciiTheme="minorHAnsi" w:hAnsiTheme="minorHAnsi"/>
        </w:rPr>
        <w:t xml:space="preserve"> </w:t>
      </w:r>
      <w:r w:rsidRPr="0047682C">
        <w:rPr>
          <w:rFonts w:asciiTheme="minorHAnsi" w:hAnsiTheme="minorHAnsi"/>
        </w:rPr>
        <w:t>RELATIVAMENTE A</w:t>
      </w:r>
      <w:r w:rsidRPr="0047682C">
        <w:rPr>
          <w:rFonts w:asciiTheme="minorHAnsi" w:hAnsiTheme="minorHAnsi"/>
        </w:rPr>
        <w:t>:</w:t>
      </w:r>
      <w:r w:rsidRPr="0047682C">
        <w:rPr>
          <w:rFonts w:asciiTheme="minorHAnsi" w:hAnsiTheme="minorHAnsi"/>
          <w:b/>
        </w:rPr>
        <w:br/>
      </w:r>
      <w:r w:rsidRPr="0047682C">
        <w:rPr>
          <w:rFonts w:asciiTheme="minorHAnsi" w:hAnsiTheme="minorHAnsi"/>
          <w:b/>
          <w:u w:val="single"/>
        </w:rPr>
        <w:t xml:space="preserve">1: </w:t>
      </w:r>
      <w:r w:rsidRPr="0047682C">
        <w:rPr>
          <w:rFonts w:asciiTheme="minorHAnsi" w:hAnsiTheme="minorHAnsi"/>
          <w:b/>
          <w:u w:val="single"/>
        </w:rPr>
        <w:t>Area della relazione e della comunicazion</w:t>
      </w:r>
      <w:r w:rsidRPr="0047682C">
        <w:rPr>
          <w:rFonts w:asciiTheme="minorHAnsi" w:hAnsiTheme="minorHAnsi"/>
          <w:b/>
          <w:u w:val="single"/>
        </w:rPr>
        <w:t>e</w:t>
      </w:r>
    </w:p>
    <w:p w:rsidR="0047682C" w:rsidRPr="0047682C" w:rsidRDefault="0047682C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  <w:u w:val="single"/>
        </w:rPr>
      </w:pPr>
      <w:r w:rsidRPr="0047682C">
        <w:rPr>
          <w:rFonts w:asciiTheme="minorHAnsi" w:hAnsiTheme="minorHAnsi"/>
          <w:b/>
          <w:u w:val="single"/>
        </w:rPr>
        <w:t xml:space="preserve">2: </w:t>
      </w:r>
      <w:r w:rsidRPr="0047682C">
        <w:rPr>
          <w:rFonts w:asciiTheme="minorHAnsi" w:hAnsiTheme="minorHAnsi"/>
          <w:b/>
          <w:u w:val="single"/>
        </w:rPr>
        <w:t>Area dell’autonomia</w:t>
      </w:r>
    </w:p>
    <w:p w:rsidR="0047682C" w:rsidRPr="0047682C" w:rsidRDefault="0047682C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  <w:u w:val="single"/>
        </w:rPr>
      </w:pPr>
      <w:r w:rsidRPr="0047682C">
        <w:rPr>
          <w:rFonts w:asciiTheme="minorHAnsi" w:hAnsiTheme="minorHAnsi"/>
          <w:b/>
          <w:u w:val="single"/>
        </w:rPr>
        <w:t xml:space="preserve">3: </w:t>
      </w:r>
      <w:r w:rsidRPr="0047682C">
        <w:rPr>
          <w:rFonts w:asciiTheme="minorHAnsi" w:hAnsiTheme="minorHAnsi"/>
          <w:b/>
          <w:u w:val="single"/>
        </w:rPr>
        <w:t>Area cognitiva e dell’apprendimento</w:t>
      </w:r>
    </w:p>
    <w:p w:rsidR="00CE1227" w:rsidRPr="0047682C" w:rsidRDefault="0047682C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t xml:space="preserve"> </w:t>
      </w:r>
    </w:p>
    <w:p w:rsidR="0047682C" w:rsidRPr="0047682C" w:rsidRDefault="0047682C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</w:rPr>
      </w:pPr>
    </w:p>
    <w:p w:rsidR="00CE1227" w:rsidRPr="0047682C" w:rsidRDefault="0047682C" w:rsidP="009970B9">
      <w:pPr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 xml:space="preserve"> 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lastRenderedPageBreak/>
        <w:t>Clima educativo e rapporti interpersonali nell’ambito della classe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t>Rapporti con la famiglia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t>Rapporti con l’ASL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t>Eventuali proposte di carattere educativo – didattico – organizzativo da adottare per il prossimo anno scolastico sulla base dei risultati ottenuti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227" w:rsidRPr="0047682C" w:rsidRDefault="00CE1227" w:rsidP="000508E0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/>
          <w:b/>
        </w:rPr>
      </w:pPr>
      <w:r w:rsidRPr="0047682C">
        <w:rPr>
          <w:rFonts w:asciiTheme="minorHAnsi" w:hAnsiTheme="minorHAnsi"/>
          <w:b/>
        </w:rPr>
        <w:t>Suggerimenti per la futura scolarizzazione e per lo svolgimento degli esami di stato (solo per gli alunni al termine del ciclo scolastico)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________________________________________________________________________________</w:t>
      </w:r>
    </w:p>
    <w:p w:rsidR="00CE1227" w:rsidRPr="0047682C" w:rsidRDefault="00CE1227" w:rsidP="002553E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inorHAnsi" w:hAnsiTheme="minorHAnsi"/>
        </w:rPr>
      </w:pPr>
      <w:r w:rsidRPr="0047682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</w:t>
      </w:r>
    </w:p>
    <w:p w:rsidR="00CE1227" w:rsidRPr="0047682C" w:rsidRDefault="00CE1227" w:rsidP="009B7501">
      <w:pPr>
        <w:pStyle w:val="Intestazione"/>
        <w:tabs>
          <w:tab w:val="clear" w:pos="4819"/>
          <w:tab w:val="clear" w:pos="9638"/>
        </w:tabs>
        <w:spacing w:line="480" w:lineRule="auto"/>
        <w:jc w:val="right"/>
        <w:rPr>
          <w:rFonts w:asciiTheme="minorHAnsi" w:hAnsiTheme="minorHAnsi"/>
          <w:i/>
        </w:rPr>
      </w:pPr>
      <w:r w:rsidRPr="0047682C">
        <w:rPr>
          <w:rFonts w:asciiTheme="minorHAnsi" w:hAnsiTheme="minorHAnsi"/>
          <w:i/>
        </w:rPr>
        <w:t>L’insegnante di sostegno</w:t>
      </w:r>
    </w:p>
    <w:p w:rsidR="00CE1227" w:rsidRPr="0047682C" w:rsidRDefault="00CE1227" w:rsidP="009B7501">
      <w:pPr>
        <w:pStyle w:val="Intestazione"/>
        <w:tabs>
          <w:tab w:val="clear" w:pos="4819"/>
          <w:tab w:val="clear" w:pos="9638"/>
        </w:tabs>
        <w:spacing w:line="480" w:lineRule="auto"/>
        <w:jc w:val="right"/>
        <w:rPr>
          <w:rFonts w:asciiTheme="minorHAnsi" w:hAnsiTheme="minorHAnsi"/>
        </w:rPr>
      </w:pPr>
      <w:bookmarkStart w:id="2" w:name="_GoBack"/>
      <w:bookmarkEnd w:id="2"/>
      <w:r w:rsidRPr="0047682C">
        <w:rPr>
          <w:rFonts w:asciiTheme="minorHAnsi" w:hAnsiTheme="minorHAnsi"/>
        </w:rPr>
        <w:t>____________________</w:t>
      </w:r>
    </w:p>
    <w:sectPr w:rsidR="00CE1227" w:rsidRPr="0047682C" w:rsidSect="009B7501">
      <w:pgSz w:w="11906" w:h="16838"/>
      <w:pgMar w:top="709" w:right="1134" w:bottom="85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75" w:rsidRDefault="00FF1E75" w:rsidP="00E023F6">
      <w:r>
        <w:separator/>
      </w:r>
    </w:p>
  </w:endnote>
  <w:endnote w:type="continuationSeparator" w:id="0">
    <w:p w:rsidR="00FF1E75" w:rsidRDefault="00FF1E75" w:rsidP="00E0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75" w:rsidRDefault="00FF1E75" w:rsidP="00E023F6">
      <w:r>
        <w:separator/>
      </w:r>
    </w:p>
  </w:footnote>
  <w:footnote w:type="continuationSeparator" w:id="0">
    <w:p w:rsidR="00FF1E75" w:rsidRDefault="00FF1E75" w:rsidP="00E0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51DC"/>
    <w:multiLevelType w:val="hybridMultilevel"/>
    <w:tmpl w:val="392EFFCE"/>
    <w:lvl w:ilvl="0" w:tplc="F8DC94D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F6"/>
    <w:rsid w:val="00046BF6"/>
    <w:rsid w:val="000508E0"/>
    <w:rsid w:val="00065FFF"/>
    <w:rsid w:val="000F4C66"/>
    <w:rsid w:val="001F13CB"/>
    <w:rsid w:val="001F47B3"/>
    <w:rsid w:val="00237D64"/>
    <w:rsid w:val="0025178E"/>
    <w:rsid w:val="002553E9"/>
    <w:rsid w:val="00297FBC"/>
    <w:rsid w:val="002D1733"/>
    <w:rsid w:val="00330FF3"/>
    <w:rsid w:val="00340D9B"/>
    <w:rsid w:val="00391685"/>
    <w:rsid w:val="00392FA9"/>
    <w:rsid w:val="003E1465"/>
    <w:rsid w:val="003F1ED4"/>
    <w:rsid w:val="00401650"/>
    <w:rsid w:val="00450367"/>
    <w:rsid w:val="004518CC"/>
    <w:rsid w:val="0045610C"/>
    <w:rsid w:val="0046075D"/>
    <w:rsid w:val="0046081E"/>
    <w:rsid w:val="0047682C"/>
    <w:rsid w:val="00484397"/>
    <w:rsid w:val="004D1071"/>
    <w:rsid w:val="004E66B9"/>
    <w:rsid w:val="00502F65"/>
    <w:rsid w:val="005144F1"/>
    <w:rsid w:val="00514D40"/>
    <w:rsid w:val="005A5193"/>
    <w:rsid w:val="005B765F"/>
    <w:rsid w:val="005D5AA5"/>
    <w:rsid w:val="00657A49"/>
    <w:rsid w:val="00664D81"/>
    <w:rsid w:val="0067508D"/>
    <w:rsid w:val="006C3491"/>
    <w:rsid w:val="006E2E78"/>
    <w:rsid w:val="00781992"/>
    <w:rsid w:val="007962DE"/>
    <w:rsid w:val="008110E2"/>
    <w:rsid w:val="00830C44"/>
    <w:rsid w:val="00855A36"/>
    <w:rsid w:val="00873357"/>
    <w:rsid w:val="008903D5"/>
    <w:rsid w:val="008B4D29"/>
    <w:rsid w:val="009970B9"/>
    <w:rsid w:val="009B7501"/>
    <w:rsid w:val="009C1645"/>
    <w:rsid w:val="009C7174"/>
    <w:rsid w:val="009F12A2"/>
    <w:rsid w:val="00A468C8"/>
    <w:rsid w:val="00A84D1E"/>
    <w:rsid w:val="00AA1CB4"/>
    <w:rsid w:val="00AB7E2A"/>
    <w:rsid w:val="00AE6B86"/>
    <w:rsid w:val="00B654D9"/>
    <w:rsid w:val="00B662BD"/>
    <w:rsid w:val="00C26CF9"/>
    <w:rsid w:val="00C4022E"/>
    <w:rsid w:val="00CE1227"/>
    <w:rsid w:val="00D036D5"/>
    <w:rsid w:val="00D47C36"/>
    <w:rsid w:val="00D53630"/>
    <w:rsid w:val="00D965D7"/>
    <w:rsid w:val="00DA7F5A"/>
    <w:rsid w:val="00E023F6"/>
    <w:rsid w:val="00E20FAB"/>
    <w:rsid w:val="00E95114"/>
    <w:rsid w:val="00EA02C5"/>
    <w:rsid w:val="00EA75A9"/>
    <w:rsid w:val="00F3159F"/>
    <w:rsid w:val="00F373D2"/>
    <w:rsid w:val="00F937BC"/>
    <w:rsid w:val="00FB3DB6"/>
    <w:rsid w:val="00FD5605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650"/>
    <w:rPr>
      <w:rFonts w:ascii="Times New Roman" w:eastAsia="Times New Roman" w:hAnsi="Times New Roman"/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02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23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02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E023F6"/>
    <w:rPr>
      <w:rFonts w:ascii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E023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023F6"/>
    <w:rPr>
      <w:rFonts w:ascii="Times New Roman" w:hAnsi="Times New Roman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C16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99"/>
    <w:qFormat/>
    <w:rsid w:val="009B7501"/>
    <w:rPr>
      <w:rFonts w:eastAsia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9B7501"/>
    <w:rPr>
      <w:rFonts w:eastAsia="Times New Roman" w:cs="Times New Roman"/>
      <w:sz w:val="22"/>
      <w:szCs w:val="22"/>
      <w:lang w:val="it-IT" w:eastAsia="it-IT" w:bidi="ar-SA"/>
    </w:rPr>
  </w:style>
  <w:style w:type="paragraph" w:styleId="Titolo">
    <w:name w:val="Title"/>
    <w:basedOn w:val="Normale"/>
    <w:link w:val="TitoloCarattere"/>
    <w:uiPriority w:val="99"/>
    <w:qFormat/>
    <w:rsid w:val="004E66B9"/>
    <w:pPr>
      <w:widowControl w:val="0"/>
      <w:pBdr>
        <w:top w:val="dotted" w:sz="6" w:space="1" w:color="0000FF" w:shadow="1"/>
        <w:left w:val="dotted" w:sz="6" w:space="4" w:color="0000FF" w:shadow="1"/>
        <w:bottom w:val="dotted" w:sz="6" w:space="1" w:color="0000FF" w:shadow="1"/>
        <w:right w:val="dotted" w:sz="6" w:space="4" w:color="0000FF" w:shadow="1"/>
      </w:pBdr>
      <w:spacing w:line="280" w:lineRule="exact"/>
      <w:jc w:val="center"/>
    </w:pPr>
    <w:rPr>
      <w:rFonts w:ascii="Book Antiqua" w:hAnsi="Book Antiqua"/>
      <w:b/>
      <w:noProof w:val="0"/>
      <w:color w:val="0000FF"/>
      <w:spacing w:val="4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E66B9"/>
    <w:rPr>
      <w:rFonts w:ascii="Book Antiqua" w:hAnsi="Book Antiqua" w:cs="Times New Roman"/>
      <w:b/>
      <w:color w:val="0000FF"/>
      <w:spacing w:val="4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E66B9"/>
    <w:rPr>
      <w:rFonts w:cs="Times New Roman"/>
      <w:color w:val="0000FF"/>
      <w:u w:val="single"/>
    </w:rPr>
  </w:style>
  <w:style w:type="character" w:customStyle="1" w:styleId="CarattereCarattere">
    <w:name w:val="Carattere Carattere"/>
    <w:rsid w:val="00514D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650"/>
    <w:rPr>
      <w:rFonts w:ascii="Times New Roman" w:eastAsia="Times New Roman" w:hAnsi="Times New Roman"/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02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23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02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E023F6"/>
    <w:rPr>
      <w:rFonts w:ascii="Times New Roman" w:hAnsi="Times New Roman" w:cs="Times New Roman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E023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023F6"/>
    <w:rPr>
      <w:rFonts w:ascii="Times New Roman" w:hAnsi="Times New Roman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C16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99"/>
    <w:qFormat/>
    <w:rsid w:val="009B7501"/>
    <w:rPr>
      <w:rFonts w:eastAsia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9B7501"/>
    <w:rPr>
      <w:rFonts w:eastAsia="Times New Roman" w:cs="Times New Roman"/>
      <w:sz w:val="22"/>
      <w:szCs w:val="22"/>
      <w:lang w:val="it-IT" w:eastAsia="it-IT" w:bidi="ar-SA"/>
    </w:rPr>
  </w:style>
  <w:style w:type="paragraph" w:styleId="Titolo">
    <w:name w:val="Title"/>
    <w:basedOn w:val="Normale"/>
    <w:link w:val="TitoloCarattere"/>
    <w:uiPriority w:val="99"/>
    <w:qFormat/>
    <w:rsid w:val="004E66B9"/>
    <w:pPr>
      <w:widowControl w:val="0"/>
      <w:pBdr>
        <w:top w:val="dotted" w:sz="6" w:space="1" w:color="0000FF" w:shadow="1"/>
        <w:left w:val="dotted" w:sz="6" w:space="4" w:color="0000FF" w:shadow="1"/>
        <w:bottom w:val="dotted" w:sz="6" w:space="1" w:color="0000FF" w:shadow="1"/>
        <w:right w:val="dotted" w:sz="6" w:space="4" w:color="0000FF" w:shadow="1"/>
      </w:pBdr>
      <w:spacing w:line="280" w:lineRule="exact"/>
      <w:jc w:val="center"/>
    </w:pPr>
    <w:rPr>
      <w:rFonts w:ascii="Book Antiqua" w:hAnsi="Book Antiqua"/>
      <w:b/>
      <w:noProof w:val="0"/>
      <w:color w:val="0000FF"/>
      <w:spacing w:val="4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E66B9"/>
    <w:rPr>
      <w:rFonts w:ascii="Book Antiqua" w:hAnsi="Book Antiqua" w:cs="Times New Roman"/>
      <w:b/>
      <w:color w:val="0000FF"/>
      <w:spacing w:val="4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E66B9"/>
    <w:rPr>
      <w:rFonts w:cs="Times New Roman"/>
      <w:color w:val="0000FF"/>
      <w:u w:val="single"/>
    </w:rPr>
  </w:style>
  <w:style w:type="character" w:customStyle="1" w:styleId="CarattereCarattere">
    <w:name w:val="Carattere Carattere"/>
    <w:rsid w:val="00514D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di sostegno</vt:lpstr>
    </vt:vector>
  </TitlesOfParts>
  <Company>Scuola Secondaria di 1°Grado “Bianco – Pascoli”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di sostegno</dc:title>
  <dc:subject>Anno Scolastico 20__/__</dc:subject>
  <dc:creator>utente</dc:creator>
  <cp:lastModifiedBy>Utente</cp:lastModifiedBy>
  <cp:revision>3</cp:revision>
  <cp:lastPrinted>2016-05-06T18:04:00Z</cp:lastPrinted>
  <dcterms:created xsi:type="dcterms:W3CDTF">2020-05-20T15:21:00Z</dcterms:created>
  <dcterms:modified xsi:type="dcterms:W3CDTF">2020-05-20T15:26:00Z</dcterms:modified>
  <cp:category>Alunno: ______________________________Classe: _______</cp:category>
</cp:coreProperties>
</file>